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17" w:rsidRDefault="00EC0617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EC0617" w:rsidRDefault="008C513D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8" type="#_x0000_t75" style="position:absolute;left:0;text-align:left;margin-left:36pt;margin-top:-1.4pt;width:23.05pt;height:23.05pt;z-index:-6520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175539: 618200: Print Reason</w:t>
      </w:r>
    </w:p>
    <w:p w:rsidR="00EC0617" w:rsidRDefault="00EC0617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EC0617" w:rsidRDefault="008C513D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22, 2018 7:12:02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22, 2018 7:13:07 AM (UTC-05:00)</w:t>
      </w:r>
    </w:p>
    <w:p w:rsidR="00EC0617" w:rsidRDefault="00EC0617">
      <w:pPr>
        <w:rPr>
          <w:rFonts w:ascii="Arial" w:eastAsia="Arial" w:hAnsi="Arial" w:cs="Arial"/>
          <w:sz w:val="16"/>
          <w:szCs w:val="16"/>
        </w:rPr>
      </w:pPr>
    </w:p>
    <w:p w:rsidR="00EC0617" w:rsidRDefault="008C513D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EC0617" w:rsidRDefault="008C513D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C0617" w:rsidRDefault="008C513D">
      <w:pPr>
        <w:pStyle w:val="BodyText"/>
        <w:spacing w:before="1" w:line="485" w:lineRule="auto"/>
        <w:ind w:right="8421"/>
      </w:pPr>
      <w:r>
        <w:t xml:space="preserve">Test Data:  </w:t>
      </w:r>
      <w:r>
        <w:rPr>
          <w:color w:val="5E5E5E"/>
        </w:rPr>
        <w:t xml:space="preserve">Unassigned </w:t>
      </w:r>
      <w:r>
        <w:t xml:space="preserve">Description:  </w:t>
      </w:r>
      <w:r>
        <w:rPr>
          <w:color w:val="5E5E5E"/>
        </w:rPr>
        <w:t>618200: Print Reason</w:t>
      </w:r>
    </w:p>
    <w:p w:rsidR="00EC0617" w:rsidRDefault="008C513D">
      <w:pPr>
        <w:pStyle w:val="Heading1"/>
        <w:spacing w:before="60"/>
        <w:rPr>
          <w:b w:val="0"/>
          <w:bCs w:val="0"/>
        </w:rPr>
      </w:pPr>
      <w:r>
        <w:t>Summary</w:t>
      </w:r>
    </w:p>
    <w:p w:rsidR="00EC0617" w:rsidRDefault="00EC0617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C0617" w:rsidRDefault="008C513D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C0617" w:rsidRDefault="008C513D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EC0617" w:rsidRDefault="008C513D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EC0617" w:rsidRDefault="00EC0617">
      <w:pPr>
        <w:spacing w:before="2"/>
        <w:rPr>
          <w:rFonts w:ascii="Arial" w:eastAsia="Arial" w:hAnsi="Arial" w:cs="Arial"/>
          <w:sz w:val="21"/>
          <w:szCs w:val="21"/>
        </w:rPr>
      </w:pPr>
    </w:p>
    <w:p w:rsidR="00EC0617" w:rsidRDefault="008C513D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C0617" w:rsidRDefault="00EC061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C0617" w:rsidRDefault="008C513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6" style="width:541.5pt;height:13.6pt;mso-position-horizontal-relative:char;mso-position-vertical-relative:line" coordsize="10830,272">
            <v:group id="_x0000_s1176" style="position:absolute;left:15;top:40;width:10800;height:192" coordorigin="15,40" coordsize="10800,192">
              <v:shape id="_x0000_s11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4" style="position:absolute;left:7;top:7;width:10817;height:2" coordorigin="7,7" coordsize="10817,2">
              <v:shape id="_x0000_s117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2" style="position:absolute;left:13;top:33;width:10804;height:2" coordorigin="13,33" coordsize="10804,2">
              <v:shape id="_x0000_s117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70" style="position:absolute;left:7;top:265;width:10817;height:2" coordorigin="7,265" coordsize="10817,2">
              <v:shape id="_x0000_s117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7" style="position:absolute;left:13;top:239;width:10804;height:2" coordorigin="13,239" coordsize="10804,2">
              <v:shape id="_x0000_s116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8" type="#_x0000_t202" style="position:absolute;left:15;top:20;width:10800;height:232" filled="f" stroked="f">
                <v:textbox inset="0,0,0,0">
                  <w:txbxContent>
                    <w:p w:rsidR="00EC0617" w:rsidRDefault="008C513D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0617" w:rsidRDefault="00EC0617">
      <w:pPr>
        <w:rPr>
          <w:rFonts w:ascii="Arial" w:eastAsia="Arial" w:hAnsi="Arial" w:cs="Arial"/>
          <w:b/>
          <w:bCs/>
          <w:sz w:val="13"/>
          <w:szCs w:val="13"/>
        </w:rPr>
      </w:pPr>
    </w:p>
    <w:p w:rsidR="00EC0617" w:rsidRDefault="008C513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C0617" w:rsidRDefault="00EC0617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C0617" w:rsidRDefault="008C513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6" style="width:539.75pt;height:289.95pt;mso-position-horizontal-relative:char;mso-position-vertical-relative:line" coordsize="10795,5799">
            <v:group id="_x0000_s1164" style="position:absolute;left:2;top:2;width:10790;height:2" coordorigin="2,2" coordsize="10790,2">
              <v:shape id="_x0000_s1165" style="position:absolute;left:2;top:2;width:10790;height:2" coordorigin="2,2" coordsize="10790,0" path="m2,2r10790,e" filled="f" strokeweight=".24pt">
                <v:path arrowok="t"/>
              </v:shape>
            </v:group>
            <v:group id="_x0000_s1162" style="position:absolute;left:10792;top:2;width:2;height:5794" coordorigin="10792,2" coordsize="2,5794">
              <v:shape id="_x0000_s1163" style="position:absolute;left:10792;top:2;width:2;height:5794" coordorigin="10792,2" coordsize="0,5794" path="m10792,2r,5794e" filled="f" strokeweight=".24pt">
                <v:path arrowok="t"/>
              </v:shape>
            </v:group>
            <v:group id="_x0000_s1160" style="position:absolute;left:2;top:5796;width:10790;height:2" coordorigin="2,5796" coordsize="10790,2">
              <v:shape id="_x0000_s1161" style="position:absolute;left:2;top:5796;width:10790;height:2" coordorigin="2,5796" coordsize="10790,0" path="m10792,5796l2,5796e" filled="f" strokeweight=".24pt">
                <v:path arrowok="t"/>
              </v:shape>
            </v:group>
            <v:group id="_x0000_s1158" style="position:absolute;left:2;top:2;width:2;height:5794" coordorigin="2,2" coordsize="2,5794">
              <v:shape id="_x0000_s1159" style="position:absolute;left:2;top:2;width:2;height:5794" coordorigin="2,2" coordsize="0,5794" path="m2,5796l2,2e" filled="f" strokeweight=".24pt">
                <v:path arrowok="t"/>
              </v:shape>
            </v:group>
            <v:group id="_x0000_s1156" style="position:absolute;left:123;top:1027;width:5269;height:2728" coordorigin="123,1027" coordsize="5269,2728">
              <v:shape id="_x0000_s1157" style="position:absolute;left:123;top:1027;width:5269;height:2728" coordorigin="123,1027" coordsize="5269,2728" path="m123,1027r5269,l5392,3755r-5269,l123,1027xe" fillcolor="#6f9" stroked="f">
                <v:path arrowok="t"/>
              </v:shape>
            </v:group>
            <v:group id="_x0000_s1154" style="position:absolute;left:118;top:1022;width:5279;height:2" coordorigin="118,1022" coordsize="5279,2">
              <v:shape id="_x0000_s115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52" style="position:absolute;left:5397;top:1022;width:2;height:2738" coordorigin="5397,1022" coordsize="2,2738">
              <v:shape id="_x0000_s1153" style="position:absolute;left:5397;top:1022;width:2;height:2738" coordorigin="5397,1022" coordsize="0,2738" path="m5397,1022r,2738e" filled="f" strokeweight=".5pt">
                <v:path arrowok="t"/>
              </v:shape>
            </v:group>
            <v:group id="_x0000_s1150" style="position:absolute;left:118;top:3760;width:5279;height:2" coordorigin="118,3760" coordsize="5279,2">
              <v:shape id="_x0000_s1151" style="position:absolute;left:118;top:3760;width:5279;height:2" coordorigin="118,3760" coordsize="5279,0" path="m5397,3760r-5279,e" filled="f" strokeweight=".5pt">
                <v:path arrowok="t"/>
              </v:shape>
            </v:group>
            <v:group id="_x0000_s1148" style="position:absolute;left:118;top:1022;width:2;height:2738" coordorigin="118,1022" coordsize="2,2738">
              <v:shape id="_x0000_s1149" style="position:absolute;left:118;top:1022;width:2;height:2738" coordorigin="118,1022" coordsize="0,2738" path="m118,3760r,-2738e" filled="f" strokeweight=".5pt">
                <v:path arrowok="t"/>
              </v:shape>
            </v:group>
            <v:group id="_x0000_s1146" style="position:absolute;left:5397;top:1022;width:5279;height:2" coordorigin="5397,1022" coordsize="5279,2">
              <v:shape id="_x0000_s114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44" style="position:absolute;left:10676;top:1022;width:2;height:2738" coordorigin="10676,1022" coordsize="2,2738">
              <v:shape id="_x0000_s1145" style="position:absolute;left:10676;top:1022;width:2;height:2738" coordorigin="10676,1022" coordsize="0,2738" path="m10676,1022r,2738e" filled="f" strokeweight=".5pt">
                <v:path arrowok="t"/>
              </v:shape>
            </v:group>
            <v:group id="_x0000_s1142" style="position:absolute;left:5397;top:3760;width:5279;height:2" coordorigin="5397,3760" coordsize="5279,2">
              <v:shape id="_x0000_s1143" style="position:absolute;left:5397;top:3760;width:5279;height:2" coordorigin="5397,3760" coordsize="5279,0" path="m10676,3760r-5279,e" filled="f" strokeweight=".5pt">
                <v:path arrowok="t"/>
              </v:shape>
            </v:group>
            <v:group id="_x0000_s1137" style="position:absolute;left:5397;top:1022;width:2;height:2738" coordorigin="5397,1022" coordsize="2,2738">
              <v:shape id="_x0000_s1141" style="position:absolute;left:5397;top:1022;width:2;height:2738" coordorigin="5397,1022" coordsize="0,2738" path="m5397,3760r,-2738e" filled="f" strokeweight=".5pt">
                <v:path arrowok="t"/>
              </v:shape>
              <v:shape id="_x0000_s1140" type="#_x0000_t202" style="position:absolute;left:118;top:127;width:1156;height:1187" filled="f" stroked="f">
                <v:textbox inset="0,0,0,0">
                  <w:txbxContent>
                    <w:p w:rsidR="00EC0617" w:rsidRDefault="008C513D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EC0617" w:rsidRDefault="008C513D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C0617" w:rsidRDefault="008C513D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EC0617" w:rsidRDefault="008C513D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39" type="#_x0000_t202" style="position:absolute;left:5583;top:1087;width:4883;height:2516" filled="f" stroked="f">
                <v:textbox inset="0,0,0,0">
                  <w:txbxContent>
                    <w:p w:rsidR="00EC0617" w:rsidRDefault="008C513D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 dashboard session.  Double-click on</w:t>
                      </w:r>
                    </w:p>
                    <w:p w:rsidR="00EC0617" w:rsidRDefault="008C513D">
                      <w:pPr>
                        <w:spacing w:before="7" w:line="266" w:lineRule="exact"/>
                        <w:ind w:right="23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any interaction. Wait for the interaction form to build.</w:t>
                      </w:r>
                    </w:p>
                    <w:p w:rsidR="00EC0617" w:rsidRDefault="008C513D">
                      <w:pPr>
                        <w:spacing w:before="192" w:line="266" w:lineRule="exact"/>
                        <w:ind w:right="9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PRINT INTERACTION button in the session tab toolbar.</w:t>
                      </w:r>
                    </w:p>
                    <w:p w:rsidR="00EC0617" w:rsidRDefault="00EC0617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C0617" w:rsidRDefault="008C513D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Print section exposes automatically, and the Print Reason pull-down displays.</w:t>
                      </w:r>
                    </w:p>
                  </w:txbxContent>
                </v:textbox>
              </v:shape>
              <v:shape id="_x0000_s1138" type="#_x0000_t202" style="position:absolute;left:118;top:3927;width:3495;height:1648" filled="f" stroked="f">
                <v:textbox inset="0,0,0,0">
                  <w:txbxContent>
                    <w:p w:rsidR="00EC0617" w:rsidRDefault="008C513D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C0617" w:rsidRDefault="008C513D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is automatically prompted for a print reason.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C0617" w:rsidRDefault="008C513D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C0617" w:rsidRDefault="008C513D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0617" w:rsidRDefault="00EC0617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EC0617" w:rsidRDefault="008C513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28" style="width:539.75pt;height:29.65pt;mso-position-horizontal-relative:char;mso-position-vertical-relative:line" coordsize="10795,593">
            <v:group id="_x0000_s1134" style="position:absolute;left:2;top:2;width:10790;height:2" coordorigin="2,2" coordsize="10790,2">
              <v:shape id="_x0000_s1135" style="position:absolute;left:2;top:2;width:10790;height:2" coordorigin="2,2" coordsize="10790,0" path="m2,2r10790,e" filled="f" strokeweight=".24pt">
                <v:path arrowok="t"/>
              </v:shape>
            </v:group>
            <v:group id="_x0000_s1132" style="position:absolute;left:10792;top:2;width:2;height:588" coordorigin="10792,2" coordsize="2,588">
              <v:shape id="_x0000_s1133" style="position:absolute;left:10792;top:2;width:2;height:588" coordorigin="10792,2" coordsize="0,588" path="m10792,2r,588e" filled="f" strokeweight=".24pt">
                <v:path arrowok="t"/>
              </v:shape>
            </v:group>
            <v:group id="_x0000_s1129" style="position:absolute;left:2;top:2;width:2;height:588" coordorigin="2,2" coordsize="2,588">
              <v:shape id="_x0000_s1131" style="position:absolute;left:2;top:2;width:2;height:588" coordorigin="2,2" coordsize="0,588" path="m2,590l2,2e" filled="f" strokeweight=".24pt">
                <v:path arrowok="t"/>
              </v:shape>
              <v:shape id="_x0000_s1130" type="#_x0000_t202" style="position:absolute;left:2;top:2;width:10790;height:588" filled="f" stroked="f">
                <v:textbox inset="0,0,0,0">
                  <w:txbxContent>
                    <w:p w:rsidR="00EC0617" w:rsidRDefault="008C513D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EC0617" w:rsidRDefault="008C513D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0617" w:rsidRDefault="00EC0617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C06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C0617" w:rsidRDefault="00EC0617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EC0617" w:rsidRDefault="008C513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0" style="width:539.75pt;height:203.05pt;mso-position-horizontal-relative:char;mso-position-vertical-relative:line" coordsize="10795,4061">
            <v:group id="_x0000_s1126" style="position:absolute;left:10792;top:2;width:2;height:4056" coordorigin="10792,2" coordsize="2,4056">
              <v:shape id="_x0000_s1127" style="position:absolute;left:10792;top:2;width:2;height:4056" coordorigin="10792,2" coordsize="0,4056" path="m10792,2r,4056e" filled="f" strokeweight=".24pt">
                <v:path arrowok="t"/>
              </v:shape>
            </v:group>
            <v:group id="_x0000_s1124" style="position:absolute;left:2;top:4058;width:10790;height:2" coordorigin="2,4058" coordsize="10790,2">
              <v:shape id="_x0000_s1125" style="position:absolute;left:2;top:4058;width:10790;height:2" coordorigin="2,4058" coordsize="10790,0" path="m10792,4058l2,4058e" filled="f" strokeweight=".24pt">
                <v:path arrowok="t"/>
              </v:shape>
            </v:group>
            <v:group id="_x0000_s1122" style="position:absolute;left:2;top:2;width:2;height:4056" coordorigin="2,2" coordsize="2,4056">
              <v:shape id="_x0000_s1123" style="position:absolute;left:2;top:2;width:2;height:4056" coordorigin="2,2" coordsize="0,4056" path="m2,4058l2,2e" filled="f" strokeweight=".24pt">
                <v:path arrowok="t"/>
              </v:shape>
            </v:group>
            <v:group id="_x0000_s1120" style="position:absolute;left:123;top:279;width:5269;height:1738" coordorigin="123,279" coordsize="5269,1738">
              <v:shape id="_x0000_s1121" style="position:absolute;left:123;top:279;width:5269;height:1738" coordorigin="123,279" coordsize="5269,1738" path="m123,279r5269,l5392,2017r-5269,l123,279xe" fillcolor="#6f9" stroked="f">
                <v:path arrowok="t"/>
              </v:shape>
            </v:group>
            <v:group id="_x0000_s1118" style="position:absolute;left:118;top:274;width:5279;height:2" coordorigin="118,274" coordsize="5279,2">
              <v:shape id="_x0000_s1119" style="position:absolute;left:118;top:274;width:5279;height:2" coordorigin="118,274" coordsize="5279,0" path="m118,274r5279,e" filled="f" strokeweight=".5pt">
                <v:path arrowok="t"/>
              </v:shape>
            </v:group>
            <v:group id="_x0000_s1116" style="position:absolute;left:5397;top:274;width:2;height:1748" coordorigin="5397,274" coordsize="2,1748">
              <v:shape id="_x0000_s1117" style="position:absolute;left:5397;top:274;width:2;height:1748" coordorigin="5397,274" coordsize="0,1748" path="m5397,274r,1748e" filled="f" strokeweight=".5pt">
                <v:path arrowok="t"/>
              </v:shape>
            </v:group>
            <v:group id="_x0000_s1114" style="position:absolute;left:118;top:2022;width:5279;height:2" coordorigin="118,2022" coordsize="5279,2">
              <v:shape id="_x0000_s1115" style="position:absolute;left:118;top:2022;width:5279;height:2" coordorigin="118,2022" coordsize="5279,0" path="m5397,2022r-5279,e" filled="f" strokeweight=".5pt">
                <v:path arrowok="t"/>
              </v:shape>
            </v:group>
            <v:group id="_x0000_s1112" style="position:absolute;left:118;top:274;width:2;height:1748" coordorigin="118,274" coordsize="2,1748">
              <v:shape id="_x0000_s1113" style="position:absolute;left:118;top:274;width:2;height:1748" coordorigin="118,274" coordsize="0,1748" path="m118,2022r,-1748e" filled="f" strokeweight=".5pt">
                <v:path arrowok="t"/>
              </v:shape>
            </v:group>
            <v:group id="_x0000_s1110" style="position:absolute;left:5397;top:274;width:5279;height:2" coordorigin="5397,274" coordsize="5279,2">
              <v:shape id="_x0000_s1111" style="position:absolute;left:5397;top:274;width:5279;height:2" coordorigin="5397,274" coordsize="5279,0" path="m5397,274r5279,e" filled="f" strokeweight=".5pt">
                <v:path arrowok="t"/>
              </v:shape>
            </v:group>
            <v:group id="_x0000_s1108" style="position:absolute;left:10676;top:274;width:2;height:1748" coordorigin="10676,274" coordsize="2,1748">
              <v:shape id="_x0000_s1109" style="position:absolute;left:10676;top:274;width:2;height:1748" coordorigin="10676,274" coordsize="0,1748" path="m10676,274r,1748e" filled="f" strokeweight=".5pt">
                <v:path arrowok="t"/>
              </v:shape>
            </v:group>
            <v:group id="_x0000_s1106" style="position:absolute;left:5397;top:2022;width:5279;height:2" coordorigin="5397,2022" coordsize="5279,2">
              <v:shape id="_x0000_s1107" style="position:absolute;left:5397;top:2022;width:5279;height:2" coordorigin="5397,2022" coordsize="5279,0" path="m10676,2022r-5279,e" filled="f" strokeweight=".5pt">
                <v:path arrowok="t"/>
              </v:shape>
            </v:group>
            <v:group id="_x0000_s1101" style="position:absolute;left:5397;top:274;width:2;height:1748" coordorigin="5397,274" coordsize="2,1748">
              <v:shape id="_x0000_s1105" style="position:absolute;left:5397;top:274;width:2;height:1748" coordorigin="5397,274" coordsize="0,1748" path="m5397,2022r,-1748e" filled="f" strokeweight=".5pt">
                <v:path arrowok="t"/>
              </v:shape>
              <v:shape id="_x0000_s1104" type="#_x0000_t202" style="position:absolute;left:118;top:10;width:863;height:557" filled="f" stroked="f">
                <v:textbox inset="0,0,0,0">
                  <w:txbxContent>
                    <w:p w:rsidR="00EC0617" w:rsidRDefault="008C513D">
                      <w:pPr>
                        <w:spacing w:line="164" w:lineRule="exact"/>
                        <w:ind w:left="-1"/>
                        <w:jc w:val="center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EC0617" w:rsidRDefault="008C513D">
                      <w:pPr>
                        <w:spacing w:line="248" w:lineRule="exact"/>
                        <w:ind w:right="195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03" type="#_x0000_t202" style="position:absolute;left:5583;top:339;width:4710;height:1526" filled="f" stroked="f">
                <v:textbox inset="0,0,0,0">
                  <w:txbxContent>
                    <w:p w:rsidR="00EC0617" w:rsidRDefault="008C513D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the blank line at the top of the list and</w:t>
                      </w:r>
                    </w:p>
                    <w:p w:rsidR="00EC0617" w:rsidRDefault="008C513D">
                      <w:pPr>
                        <w:spacing w:before="7" w:line="266" w:lineRule="exact"/>
                        <w:ind w:right="33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Print Interaction without specifying a reason.</w:t>
                      </w:r>
                    </w:p>
                    <w:p w:rsidR="00EC0617" w:rsidRDefault="00EC0617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C0617" w:rsidRDefault="008C513D">
                      <w:pPr>
                        <w:spacing w:line="266" w:lineRule="exact"/>
                        <w:ind w:right="17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a warning banner pops up indicating you must provide a print reason.</w:t>
                      </w:r>
                    </w:p>
                  </w:txbxContent>
                </v:textbox>
              </v:shape>
              <v:shape id="_x0000_s1102" type="#_x0000_t202" style="position:absolute;left:118;top:2190;width:1699;height:1648" filled="f" stroked="f">
                <v:textbox inset="0,0,0,0">
                  <w:txbxContent>
                    <w:p w:rsidR="00EC0617" w:rsidRDefault="008C513D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C0617" w:rsidRDefault="008C513D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Print reason is required.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C0617" w:rsidRDefault="008C513D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C0617" w:rsidRDefault="008C513D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0617" w:rsidRDefault="00EC0617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EC0617" w:rsidRDefault="008C513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373.05pt;mso-position-horizontal-relative:char;mso-position-vertical-relative:line" coordsize="10795,7461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7456" coordorigin="10792,2" coordsize="2,7456">
              <v:shape id="_x0000_s1097" style="position:absolute;left:10792;top:2;width:2;height:7456" coordorigin="10792,2" coordsize="0,7456" path="m10792,2r,7456e" filled="f" strokeweight=".24pt">
                <v:path arrowok="t"/>
              </v:shape>
            </v:group>
            <v:group id="_x0000_s1094" style="position:absolute;left:2;top:7458;width:10790;height:2" coordorigin="2,7458" coordsize="10790,2">
              <v:shape id="_x0000_s1095" style="position:absolute;left:2;top:7458;width:10790;height:2" coordorigin="2,7458" coordsize="10790,0" path="m10792,7458l2,7458e" filled="f" strokeweight=".24pt">
                <v:path arrowok="t"/>
              </v:shape>
            </v:group>
            <v:group id="_x0000_s1092" style="position:absolute;left:2;top:2;width:2;height:7456" coordorigin="2,2" coordsize="2,7456">
              <v:shape id="_x0000_s1093" style="position:absolute;left:2;top:2;width:2;height:7456" coordorigin="2,2" coordsize="0,7456" path="m2,7458l2,2e" filled="f" strokeweight=".24pt">
                <v:path arrowok="t"/>
              </v:shape>
            </v:group>
            <v:group id="_x0000_s1090" style="position:absolute;left:123;top:1027;width:5269;height:4390" coordorigin="123,1027" coordsize="5269,4390">
              <v:shape id="_x0000_s1091" style="position:absolute;left:123;top:1027;width:5269;height:4390" coordorigin="123,1027" coordsize="5269,4390" path="m123,1027r5269,l5392,5417r-5269,l123,1027xe" fillcolor="#6f9" stroked="f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4400" coordorigin="5397,1022" coordsize="2,4400">
              <v:shape id="_x0000_s1087" style="position:absolute;left:5397;top:1022;width:2;height:4400" coordorigin="5397,1022" coordsize="0,4400" path="m5397,1022r,4400e" filled="f" strokeweight=".5pt">
                <v:path arrowok="t"/>
              </v:shape>
            </v:group>
            <v:group id="_x0000_s1084" style="position:absolute;left:118;top:5422;width:5279;height:2" coordorigin="118,5422" coordsize="5279,2">
              <v:shape id="_x0000_s1085" style="position:absolute;left:118;top:5422;width:5279;height:2" coordorigin="118,5422" coordsize="5279,0" path="m5397,5422r-5279,e" filled="f" strokeweight=".5pt">
                <v:path arrowok="t"/>
              </v:shape>
            </v:group>
            <v:group id="_x0000_s1082" style="position:absolute;left:118;top:1022;width:2;height:4400" coordorigin="118,1022" coordsize="2,4400">
              <v:shape id="_x0000_s1083" style="position:absolute;left:118;top:1022;width:2;height:4400" coordorigin="118,1022" coordsize="0,4400" path="m118,5422r,-4400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4400" coordorigin="10676,1022" coordsize="2,4400">
              <v:shape id="_x0000_s1079" style="position:absolute;left:10676;top:1022;width:2;height:4400" coordorigin="10676,1022" coordsize="0,4400" path="m10676,1022r,4400e" filled="f" strokeweight=".5pt">
                <v:path arrowok="t"/>
              </v:shape>
            </v:group>
            <v:group id="_x0000_s1076" style="position:absolute;left:5397;top:5422;width:5279;height:2" coordorigin="5397,5422" coordsize="5279,2">
              <v:shape id="_x0000_s1077" style="position:absolute;left:5397;top:5422;width:5279;height:2" coordorigin="5397,5422" coordsize="5279,0" path="m10676,5422r-5279,e" filled="f" strokeweight=".5pt">
                <v:path arrowok="t"/>
              </v:shape>
            </v:group>
            <v:group id="_x0000_s1071" style="position:absolute;left:5397;top:1022;width:2;height:4400" coordorigin="5397,1022" coordsize="2,4400">
              <v:shape id="_x0000_s1075" style="position:absolute;left:5397;top:1022;width:2;height:4400" coordorigin="5397,1022" coordsize="0,4400" path="m5397,5422r,-4400e" filled="f" strokeweight=".5pt">
                <v:path arrowok="t"/>
              </v:shape>
              <v:shape id="_x0000_s1074" type="#_x0000_t202" style="position:absolute;left:118;top:127;width:1156;height:1187" filled="f" stroked="f">
                <v:textbox inset="0,0,0,0">
                  <w:txbxContent>
                    <w:p w:rsidR="00EC0617" w:rsidRDefault="008C513D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EC0617" w:rsidRDefault="008C513D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C0617" w:rsidRDefault="008C513D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EC0617" w:rsidRDefault="008C513D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3" type="#_x0000_t202" style="position:absolute;left:5583;top:1087;width:4856;height:3980" filled="f" stroked="f">
                <v:textbox inset="0,0,0,0">
                  <w:txbxContent>
                    <w:p w:rsidR="00EC0617" w:rsidRDefault="008C513D">
                      <w:pPr>
                        <w:spacing w:line="245" w:lineRule="exact"/>
                        <w:ind w:left="200" w:hanging="20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selectable print reasons include:</w:t>
                      </w:r>
                    </w:p>
                    <w:p w:rsidR="00EC0617" w:rsidRDefault="00EC0617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C0617" w:rsidRDefault="008C513D">
                      <w:pPr>
                        <w:spacing w:line="266" w:lineRule="exact"/>
                        <w:ind w:right="251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FOIA, Congressional, Patient Requested, Relative Requested, and Other.</w:t>
                      </w:r>
                    </w:p>
                    <w:p w:rsidR="00EC0617" w:rsidRDefault="008C513D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each reason in turn.</w:t>
                      </w:r>
                    </w:p>
                    <w:p w:rsidR="00EC0617" w:rsidRDefault="008C513D">
                      <w:pPr>
                        <w:spacing w:before="194" w:line="266" w:lineRule="exact"/>
                        <w:ind w:right="59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selection of Other results in a Other Print Reason text field.</w:t>
                      </w:r>
                    </w:p>
                    <w:p w:rsidR="00EC0617" w:rsidRDefault="00EC0617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C0617" w:rsidRDefault="008C513D">
                      <w:pPr>
                        <w:spacing w:line="266" w:lineRule="exact"/>
                        <w:ind w:right="77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Other and click Print Interaction without specifying a reason detail.</w:t>
                      </w:r>
                    </w:p>
                    <w:p w:rsidR="00EC0617" w:rsidRDefault="00EC0617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EC0617" w:rsidRDefault="008C513D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a warning banner pops up indicating you must provide a manual print</w:t>
                      </w:r>
                      <w:r>
                        <w:rPr>
                          <w:rFonts w:ascii="Arial"/>
                          <w:sz w:val="24"/>
                        </w:rPr>
                        <w:t xml:space="preserve"> reason when selecting "Other".</w:t>
                      </w:r>
                    </w:p>
                  </w:txbxContent>
                </v:textbox>
              </v:shape>
              <v:shape id="_x0000_s1072" type="#_x0000_t202" style="position:absolute;left:118;top:5589;width:4062;height:1648" filled="f" stroked="f">
                <v:textbox inset="0,0,0,0">
                  <w:txbxContent>
                    <w:p w:rsidR="00EC0617" w:rsidRDefault="008C513D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C0617" w:rsidRDefault="008C513D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manual print reason is required when selecting "Other".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C0617" w:rsidRDefault="008C513D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C0617" w:rsidRDefault="00EC0617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C0617" w:rsidRDefault="008C513D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0617" w:rsidRDefault="00EC0617">
      <w:pPr>
        <w:rPr>
          <w:rFonts w:ascii="Arial" w:eastAsia="Arial" w:hAnsi="Arial" w:cs="Arial"/>
          <w:b/>
          <w:bCs/>
          <w:sz w:val="13"/>
          <w:szCs w:val="13"/>
        </w:rPr>
      </w:pPr>
    </w:p>
    <w:p w:rsidR="00EC0617" w:rsidRDefault="008C513D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C0617" w:rsidRDefault="00EC0617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C0617" w:rsidRDefault="008C513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C0617" w:rsidRDefault="008C513D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C0617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13D" w:rsidRDefault="008C513D">
      <w:r>
        <w:separator/>
      </w:r>
    </w:p>
  </w:endnote>
  <w:endnote w:type="continuationSeparator" w:id="0">
    <w:p w:rsidR="008C513D" w:rsidRDefault="008C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40" w:rsidRDefault="002C1E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617" w:rsidRDefault="00EC0617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40" w:rsidRDefault="002C1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13D" w:rsidRDefault="008C513D">
      <w:r>
        <w:separator/>
      </w:r>
    </w:p>
  </w:footnote>
  <w:footnote w:type="continuationSeparator" w:id="0">
    <w:p w:rsidR="008C513D" w:rsidRDefault="008C5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40" w:rsidRDefault="002C1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40" w:rsidRDefault="002C1E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40" w:rsidRDefault="002C1E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C0617"/>
    <w:rsid w:val="002C1E40"/>
    <w:rsid w:val="008C513D"/>
    <w:rsid w:val="00EC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C1E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E40"/>
  </w:style>
  <w:style w:type="paragraph" w:styleId="Footer">
    <w:name w:val="footer"/>
    <w:basedOn w:val="Normal"/>
    <w:link w:val="FooterChar"/>
    <w:uiPriority w:val="99"/>
    <w:unhideWhenUsed/>
    <w:rsid w:val="002C1E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2018-06-21T14:00:00Z</dcterms:created>
  <dcterms:modified xsi:type="dcterms:W3CDTF">2018-06-21T14:00:00Z</dcterms:modified>
</cp:coreProperties>
</file>